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06490900" w14:textId="77777777" w:rsidR="003D6144" w:rsidRDefault="003008E1">
          <w:r>
            <w:rPr>
              <w:noProof/>
              <w:lang w:eastAsia="hr-HR" w:bidi="ar-SA"/>
            </w:rPr>
            <w:pict w14:anchorId="1E10AACD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13B3EBBE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786787F9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36D86540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74AF1B70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6930222D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769C17CC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5D49EC30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77F6C9AC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51A3BC53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117CAB46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76C35E37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4002504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33CD933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7095C1BA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3C35FC79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7E238A3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4796AA5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30FD04B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5AA08D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720FFD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8037A59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8799EB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CCAD26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BF5D5C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11683B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7C7D03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78B5B1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8327963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7FD8C32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39C3352A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10DB541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4936BDCB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541BE5B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4D49916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1A5CCF8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5931C9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7BD2B9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F3F26F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4C7828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4E7BEA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98AC4D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BAD7B3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508FD5BF" w14:textId="7EB24979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8B9A284" w14:textId="77777777" w:rsidR="00D42839" w:rsidRDefault="00D42839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249C69A9" w14:textId="7B36A704" w:rsidR="00D42839" w:rsidRPr="00C643C1" w:rsidRDefault="00D42839" w:rsidP="00C643C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C643C1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C643C1">
                          <w:rPr>
                            <w:sz w:val="22"/>
                            <w:szCs w:val="22"/>
                          </w:rPr>
                          <w:t xml:space="preserve"> nastavni listić za ponavljanje u prilogu</w:t>
                        </w:r>
                        <w:r w:rsidR="00C643C1" w:rsidRPr="00C643C1">
                          <w:rPr>
                            <w:sz w:val="22"/>
                            <w:szCs w:val="22"/>
                          </w:rPr>
                          <w:t xml:space="preserve"> 1</w:t>
                        </w:r>
                        <w:r w:rsidRPr="00C643C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14:paraId="1F8E4BB8" w14:textId="77777777" w:rsidR="00D42839" w:rsidRPr="00C643C1" w:rsidRDefault="00D42839" w:rsidP="00C643C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C643C1">
                          <w:rPr>
                            <w:sz w:val="22"/>
                            <w:szCs w:val="22"/>
                          </w:rPr>
                          <w:t xml:space="preserve">Samostalno </w:t>
                        </w:r>
                        <w:r w:rsidRPr="00C643C1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ponovi </w:t>
                        </w:r>
                        <w:r w:rsidRPr="00C643C1">
                          <w:rPr>
                            <w:sz w:val="22"/>
                            <w:szCs w:val="22"/>
                          </w:rPr>
                          <w:t xml:space="preserve"> za pisanu provjeru.</w:t>
                        </w:r>
                      </w:p>
                      <w:p w14:paraId="3C1F6D7F" w14:textId="3B1B6724" w:rsidR="00D42839" w:rsidRDefault="00C643C1" w:rsidP="00C643C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C643C1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C643C1">
                          <w:rPr>
                            <w:sz w:val="22"/>
                            <w:szCs w:val="22"/>
                          </w:rPr>
                          <w:t>listić za samoprocjenu u prilogu 2.</w:t>
                        </w:r>
                      </w:p>
                      <w:p w14:paraId="255093F7" w14:textId="550FDF76" w:rsidR="00DF4629" w:rsidRDefault="00DF4629" w:rsidP="00C643C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nastavni listić na sljedećoj Internet stranici</w:t>
                        </w:r>
                      </w:p>
                      <w:p w14:paraId="0E2D4241" w14:textId="46B787E5" w:rsidR="00D42839" w:rsidRPr="00DF4629" w:rsidRDefault="00DF4629" w:rsidP="00DF4629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9" w:history="1">
                          <w:r w:rsidRPr="00FF1647">
                            <w:rPr>
                              <w:rStyle w:val="Hiperveza"/>
                              <w:sz w:val="22"/>
                              <w:szCs w:val="22"/>
                            </w:rPr>
                            <w:t>https://app.wizer.me/preview/C1HSH6</w:t>
                          </w:r>
                        </w:hyperlink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1CB87522" w14:textId="77777777" w:rsidR="00D42839" w:rsidRPr="00C643C1" w:rsidRDefault="00D42839" w:rsidP="00C643C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C643C1">
                          <w:rPr>
                            <w:sz w:val="22"/>
                            <w:szCs w:val="22"/>
                          </w:rPr>
                          <w:t>Internet poveznicu za pisanu provjeru dobiti ćeš od učitelja sljedeći nastavni sat:</w:t>
                        </w:r>
                      </w:p>
                      <w:p w14:paraId="6B726494" w14:textId="77777777" w:rsidR="00D42839" w:rsidRPr="00C643C1" w:rsidRDefault="00D42839" w:rsidP="00C643C1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C643C1">
                          <w:rPr>
                            <w:sz w:val="22"/>
                            <w:szCs w:val="22"/>
                          </w:rPr>
                          <w:t>nadnevak:__________________________</w:t>
                        </w:r>
                      </w:p>
                      <w:p w14:paraId="1E8969B2" w14:textId="77777777" w:rsidR="00D42839" w:rsidRPr="00C643C1" w:rsidRDefault="00D42839" w:rsidP="00C643C1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C643C1">
                          <w:rPr>
                            <w:sz w:val="22"/>
                            <w:szCs w:val="22"/>
                          </w:rPr>
                          <w:t>vrijeme: ___________________________</w:t>
                        </w:r>
                      </w:p>
                      <w:p w14:paraId="18A882BF" w14:textId="77777777" w:rsidR="00D42839" w:rsidRPr="00C643C1" w:rsidRDefault="00D42839" w:rsidP="00C643C1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C643C1">
                          <w:rPr>
                            <w:sz w:val="22"/>
                            <w:szCs w:val="22"/>
                          </w:rPr>
                          <w:t>trajanje: ___________________________</w:t>
                        </w:r>
                      </w:p>
                      <w:p w14:paraId="3907E4B7" w14:textId="77777777" w:rsidR="00652EA3" w:rsidRPr="00652EA3" w:rsidRDefault="00652EA3" w:rsidP="00D42839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  <w:p w14:paraId="7EDE22A2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2AE39F1B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4CC37594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0182957F" w14:textId="241971DA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</w:p>
                      <w:p w14:paraId="09ADDDBD" w14:textId="7777777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</w:p>
                      <w:p w14:paraId="6E2062C4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6B79ED01" w14:textId="7777777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3F8621E5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17CF22A3" w14:textId="0AAE46B1" w:rsidR="007252BE" w:rsidRPr="00DF4629" w:rsidRDefault="00DF4629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hyperlink r:id="rId10" w:history="1">
                          <w:r w:rsidRPr="00DF4629">
                            <w:rPr>
                              <w:rStyle w:val="Hiperveza"/>
                              <w:rFonts w:ascii="Calibri" w:hAnsi="Calibri" w:cs="Calibri"/>
                              <w:bCs/>
                            </w:rPr>
                            <w:t>https://app.wizer.me/preview/C1HSH6</w:t>
                          </w:r>
                        </w:hyperlink>
                        <w:r w:rsidRPr="00DF4629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14:paraId="03809A98" w14:textId="77B776CF" w:rsidR="00D42839" w:rsidRPr="00D42839" w:rsidRDefault="00D42839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Cs/>
                            <w:i/>
                            <w:iCs/>
                          </w:rPr>
                          <w:t xml:space="preserve">(učitelj treba preuzeti nastavni listić na svoj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Cs/>
                            <w:i/>
                            <w:iCs/>
                          </w:rPr>
                          <w:t>Wizer.Me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Cs/>
                            <w:i/>
                            <w:iCs/>
                          </w:rPr>
                          <w:t xml:space="preserve"> i podijeliti taj link sa svojim učenicima ukoliko želi dobiti povratnu informaciju)</w:t>
                        </w:r>
                      </w:p>
                      <w:p w14:paraId="007095E5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7A331B06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5152AE33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6BF1BF3B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34421912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66C88AE6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36857EB5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00753632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47B12DA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7331B330" w14:textId="5D2AC485" w:rsidR="006A784F" w:rsidRPr="009B66D4" w:rsidRDefault="00D42839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STANOVNIŠTVO</w:t>
                      </w:r>
                    </w:p>
                    <w:p w14:paraId="54B42FD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1F9D6C89" w14:textId="0F99916A" w:rsidR="006A784F" w:rsidRPr="008C10BA" w:rsidRDefault="00D42839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</w:p>
                    <w:p w14:paraId="7559742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03CAA2DD" w14:textId="12A69C27" w:rsidR="006A784F" w:rsidRPr="009B66D4" w:rsidRDefault="00D42839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ponavljanje</w:t>
                      </w:r>
                    </w:p>
                    <w:p w14:paraId="0FD6BAE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BCCCF6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B3CEDE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B7F375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A7BEE6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F76F7A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206DD7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C6BE3D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BACC6BA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28A8ED20" w14:textId="77777777" w:rsidR="00D42839" w:rsidRDefault="00D42839" w:rsidP="00D42839">
                      <w:pPr>
                        <w:spacing w:after="0" w:line="24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49FC52EC" w14:textId="739DAF8D" w:rsidR="006A784F" w:rsidRDefault="006A784F" w:rsidP="00D42839">
                      <w:pPr>
                        <w:spacing w:after="0" w:line="24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D42839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D42839" w:rsidRPr="00D42839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D42839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364A6A4" w14:textId="77777777" w:rsidR="00D42839" w:rsidRPr="00D42839" w:rsidRDefault="00D42839" w:rsidP="00D42839">
                      <w:pPr>
                        <w:spacing w:after="0" w:line="24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5DAE3120" w14:textId="4759A324" w:rsidR="00D42839" w:rsidRDefault="006A784F" w:rsidP="00D42839">
                      <w:pPr>
                        <w:spacing w:after="0" w:line="24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D42839">
                        <w:rPr>
                          <w:rFonts w:cs="Calibri"/>
                          <w:sz w:val="22"/>
                          <w:szCs w:val="22"/>
                        </w:rPr>
                        <w:t xml:space="preserve">danas </w:t>
                      </w:r>
                      <w:r w:rsidR="00D42839" w:rsidRPr="00D42839">
                        <w:rPr>
                          <w:rFonts w:cs="Calibri"/>
                          <w:sz w:val="22"/>
                          <w:szCs w:val="22"/>
                        </w:rPr>
                        <w:t xml:space="preserve">ćemo </w:t>
                      </w:r>
                      <w:r w:rsidR="00D42839" w:rsidRPr="00D42839">
                        <w:rPr>
                          <w:rFonts w:cs="Calibri"/>
                          <w:sz w:val="22"/>
                          <w:szCs w:val="22"/>
                        </w:rPr>
                        <w:t>ponoviti nastavne sadržaje u nastavnoj cjelini „</w:t>
                      </w:r>
                      <w:r w:rsidR="00D42839" w:rsidRPr="00D42839">
                        <w:rPr>
                          <w:rFonts w:cs="Calibri"/>
                          <w:sz w:val="22"/>
                          <w:szCs w:val="22"/>
                        </w:rPr>
                        <w:t>Stanovništvo</w:t>
                      </w:r>
                      <w:r w:rsidR="00D42839" w:rsidRPr="00D42839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54D47372" w14:textId="77777777" w:rsidR="00D42839" w:rsidRPr="00D42839" w:rsidRDefault="00D42839" w:rsidP="00D42839">
                      <w:pPr>
                        <w:spacing w:after="0" w:line="24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7E9F8711" w14:textId="424DCA80" w:rsidR="00D42839" w:rsidRDefault="00D42839" w:rsidP="00D42839">
                      <w:pPr>
                        <w:spacing w:after="0" w:line="24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D42839">
                        <w:rPr>
                          <w:rFonts w:cs="Calibri"/>
                          <w:sz w:val="22"/>
                          <w:szCs w:val="22"/>
                        </w:rPr>
                        <w:t>Trebamo ostvariti/ponoviti sljedeće ishode učenja:</w:t>
                      </w:r>
                    </w:p>
                    <w:p w14:paraId="3D5E5D60" w14:textId="77777777" w:rsidR="00D42839" w:rsidRPr="00D42839" w:rsidRDefault="00D42839" w:rsidP="00D42839">
                      <w:pPr>
                        <w:spacing w:after="0" w:line="24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1E788AFA" w14:textId="77777777" w:rsidR="00D42839" w:rsidRPr="00D42839" w:rsidRDefault="00D42839" w:rsidP="00D42839">
                      <w:pPr>
                        <w:spacing w:after="0" w:line="240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42839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GEO OŠ B.A.6.1.</w:t>
                      </w:r>
                      <w:r w:rsidRPr="00D42839"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Učenik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interpretira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podatke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o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broju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razmještaju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stanovnika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gustoći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naseljenosti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na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primjerima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iz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Hrvatske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svijeta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11785EA8" w14:textId="77777777" w:rsidR="00D42839" w:rsidRPr="00D42839" w:rsidRDefault="00D42839" w:rsidP="00D42839">
                      <w:pPr>
                        <w:spacing w:after="0" w:line="240" w:lineRule="auto"/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</w:pPr>
                      <w:r w:rsidRPr="00D42839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GEO OŠ B.A.6.2.</w:t>
                      </w:r>
                      <w:r w:rsidRPr="00D42839"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Učenik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analizira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sastavnice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općega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kretanja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stanovništva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svijeta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Hrvatske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njezinih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prirodnih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cjelina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županija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09E55064" w14:textId="755DAE4F" w:rsidR="006A784F" w:rsidRDefault="00D42839" w:rsidP="00D42839">
                      <w:pPr>
                        <w:spacing w:after="0" w:line="240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42839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GEO OŠ B.A.6.3.</w:t>
                      </w:r>
                      <w:r w:rsidRPr="00D42839"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Učenik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objašnjava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raznolikost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svjetskoga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stanovništva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analizirajući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pojedine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strukture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identificira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probleme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koji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iz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toga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proizlaze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izgrađuje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pozitivan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tolerantan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odnos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prema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drugim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kulturnim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zajednicama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poštujući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raznolikosti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5F4FAFF" w14:textId="77777777" w:rsidR="00D42839" w:rsidRPr="00D42839" w:rsidRDefault="00D42839" w:rsidP="00D4283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  <w:p w14:paraId="6C0D13F8" w14:textId="77777777" w:rsidR="00D42839" w:rsidRPr="00D42839" w:rsidRDefault="00D42839" w:rsidP="00D4283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D42839">
                        <w:rPr>
                          <w:b/>
                          <w:bCs/>
                          <w:sz w:val="22"/>
                          <w:szCs w:val="22"/>
                        </w:rPr>
                        <w:t>osr.A.3.3.</w:t>
                      </w:r>
                      <w:r w:rsidRPr="00D42839">
                        <w:rPr>
                          <w:sz w:val="22"/>
                          <w:szCs w:val="22"/>
                        </w:rPr>
                        <w:t xml:space="preserve"> Razvija osobne potencijale.</w:t>
                      </w:r>
                    </w:p>
                    <w:p w14:paraId="4CC40D40" w14:textId="77777777" w:rsidR="00D42839" w:rsidRPr="00D42839" w:rsidRDefault="00D42839" w:rsidP="00D4283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D42839">
                        <w:rPr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D4283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B.3.4. </w:t>
                      </w:r>
                      <w:r w:rsidRPr="00D42839">
                        <w:rPr>
                          <w:sz w:val="22"/>
                          <w:szCs w:val="22"/>
                        </w:rPr>
                        <w:t xml:space="preserve">Učenik </w:t>
                      </w:r>
                      <w:proofErr w:type="spellStart"/>
                      <w:r w:rsidRPr="00D42839">
                        <w:rPr>
                          <w:sz w:val="22"/>
                          <w:szCs w:val="22"/>
                        </w:rPr>
                        <w:t>samovrednuje</w:t>
                      </w:r>
                      <w:proofErr w:type="spellEnd"/>
                      <w:r w:rsidRPr="00D42839">
                        <w:rPr>
                          <w:sz w:val="22"/>
                          <w:szCs w:val="22"/>
                        </w:rPr>
                        <w:t xml:space="preserve"> proces učenja i svoje rezultate, procjenjuje napredak te na temelju toga planira buduće učenje.</w:t>
                      </w:r>
                    </w:p>
                    <w:p w14:paraId="7D67C751" w14:textId="77777777" w:rsidR="00D42839" w:rsidRPr="00D42839" w:rsidRDefault="00D42839" w:rsidP="00D4283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D42839">
                        <w:rPr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D4283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B.3.3.</w:t>
                      </w:r>
                      <w:r w:rsidRPr="00D42839">
                        <w:rPr>
                          <w:sz w:val="22"/>
                          <w:szCs w:val="22"/>
                        </w:rPr>
                        <w:t xml:space="preserve"> Učenik regulira svoje učenje mijenjanjem plana ili pristupa učenju, samostalno ili uz poticaj učitelja.</w:t>
                      </w:r>
                    </w:p>
                    <w:p w14:paraId="11567107" w14:textId="77777777" w:rsidR="00D42839" w:rsidRPr="00D42839" w:rsidRDefault="00D42839" w:rsidP="00D42839">
                      <w:pPr>
                        <w:spacing w:after="0" w:line="240" w:lineRule="auto"/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proofErr w:type="spellStart"/>
                      <w:r w:rsidRPr="00D42839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goo</w:t>
                      </w:r>
                      <w:proofErr w:type="spellEnd"/>
                      <w:r w:rsidRPr="00D42839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 A.3.3.</w:t>
                      </w:r>
                      <w:r w:rsidRPr="00D42839">
                        <w:rPr>
                          <w:rFonts w:eastAsia="Times New Roman"/>
                          <w:sz w:val="22"/>
                          <w:szCs w:val="22"/>
                        </w:rPr>
                        <w:t xml:space="preserve"> Promiče ljudska prava.</w:t>
                      </w:r>
                    </w:p>
                    <w:p w14:paraId="3D49C7D2" w14:textId="3C3AE419" w:rsidR="006A784F" w:rsidRPr="00D42839" w:rsidRDefault="00D42839" w:rsidP="00D4283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D42839">
                        <w:rPr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D4283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A.3.2.</w:t>
                      </w:r>
                      <w:r w:rsidRPr="00D42839">
                        <w:rPr>
                          <w:sz w:val="22"/>
                          <w:szCs w:val="22"/>
                        </w:rPr>
                        <w:t xml:space="preserve"> Učenik se samostalno koristi raznim uređajima i programima.</w:t>
                      </w:r>
                    </w:p>
                    <w:p w14:paraId="5283A5A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F777DE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626705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BAFCC5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23FC5B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39073E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7BAC21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2B4415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83BC321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1E5087A5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7A3ACA12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12707B28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5A73C4AE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264D3F66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7C85ED04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3AEAE9CA" w14:textId="77777777" w:rsidR="003D6144" w:rsidRDefault="003D6144" w:rsidP="003D6144">
          <w:pPr>
            <w:rPr>
              <w:szCs w:val="28"/>
            </w:rPr>
          </w:pPr>
        </w:p>
        <w:p w14:paraId="6117CB57" w14:textId="77777777" w:rsidR="003D6144" w:rsidRDefault="003D6144"/>
        <w:p w14:paraId="68E0A417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6A274E09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14:paraId="00E9903B" w14:textId="230F55DD" w:rsidR="00AA0AD4" w:rsidRDefault="00D42839" w:rsidP="00AA0AD4">
      <w:pPr>
        <w:rPr>
          <w:rFonts w:ascii="Barlow SK" w:hAnsi="Barlow SK" w:cs="Calibri"/>
        </w:rPr>
      </w:pPr>
      <w:r>
        <w:rPr>
          <w:rFonts w:ascii="Barlow SK" w:hAnsi="Barlow SK" w:cs="Calibri"/>
        </w:rPr>
        <w:t>Nastavni listić za ponavljanje</w:t>
      </w:r>
    </w:p>
    <w:p w14:paraId="19D5C6AD" w14:textId="77777777" w:rsidR="00D42839" w:rsidRDefault="00D42839" w:rsidP="00D42839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1. Radni listići sa zadatcima za uvježbavanje geografskih vještina</w:t>
      </w:r>
    </w:p>
    <w:p w14:paraId="39338795" w14:textId="77777777" w:rsidR="00D42839" w:rsidRDefault="00D42839" w:rsidP="00D42839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08E52378" w14:textId="77777777" w:rsidR="00D42839" w:rsidRDefault="00D42839" w:rsidP="00D42839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PRVIH DEVET ZADATAKA RIJEŠI UZ POMOĆ PRILOŽENIH LINIJSKIH DIJAGRAMA KRETANJA BROJA STANOVNIKA U SVIJETU I HRVATSKOJ.</w:t>
      </w:r>
    </w:p>
    <w:p w14:paraId="598E58E2" w14:textId="77777777" w:rsidR="00D42839" w:rsidRDefault="00D42839" w:rsidP="00D42839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44F4A8F9" w14:textId="2D3B53BD" w:rsidR="00D42839" w:rsidRPr="009148D5" w:rsidRDefault="00D42839" w:rsidP="00D42839">
      <w:pPr>
        <w:pStyle w:val="Odlomakpopisa"/>
        <w:ind w:left="0"/>
        <w:rPr>
          <w:rFonts w:ascii="Times New Roman" w:hAnsi="Times New Roman"/>
          <w:noProof/>
          <w:sz w:val="24"/>
          <w:szCs w:val="24"/>
        </w:rPr>
      </w:pPr>
      <w:r w:rsidRPr="009148D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62F4D0" wp14:editId="544319A3">
            <wp:extent cx="5128260" cy="274320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32E3F" w14:textId="4E91684D" w:rsidR="00D42839" w:rsidRPr="009148D5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bookmarkStart w:id="0" w:name="_Hlk32950656"/>
      <w:r w:rsidRPr="009148D5">
        <w:rPr>
          <w:rFonts w:ascii="Times New Roman" w:hAnsi="Times New Roman"/>
          <w:noProof/>
          <w:sz w:val="24"/>
          <w:szCs w:val="24"/>
        </w:rPr>
        <w:t xml:space="preserve">1. U kojem stoljeću je broj stanovnika </w:t>
      </w:r>
      <w:r>
        <w:rPr>
          <w:rFonts w:ascii="Times New Roman" w:hAnsi="Times New Roman"/>
          <w:noProof/>
          <w:sz w:val="24"/>
          <w:szCs w:val="24"/>
        </w:rPr>
        <w:t xml:space="preserve">svijeta </w:t>
      </w:r>
      <w:r w:rsidRPr="009148D5">
        <w:rPr>
          <w:rFonts w:ascii="Times New Roman" w:hAnsi="Times New Roman"/>
          <w:noProof/>
          <w:sz w:val="24"/>
          <w:szCs w:val="24"/>
        </w:rPr>
        <w:t>počeo naglo rasti?</w:t>
      </w:r>
      <w:r>
        <w:rPr>
          <w:rFonts w:ascii="Times New Roman" w:hAnsi="Times New Roman"/>
          <w:noProof/>
          <w:sz w:val="24"/>
          <w:szCs w:val="24"/>
        </w:rPr>
        <w:t xml:space="preserve"> _____________________</w:t>
      </w:r>
    </w:p>
    <w:p w14:paraId="0A122645" w14:textId="3B5B38A0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 w:rsidRPr="009148D5">
        <w:rPr>
          <w:rFonts w:ascii="Times New Roman" w:hAnsi="Times New Roman"/>
          <w:noProof/>
          <w:sz w:val="24"/>
          <w:szCs w:val="24"/>
        </w:rPr>
        <w:t>2. Navedi i objasni uzroke takvog brzog porasta broja stanovnika.</w:t>
      </w:r>
    </w:p>
    <w:p w14:paraId="3598261F" w14:textId="6EDCB2B1" w:rsidR="00D42839" w:rsidRPr="009148D5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552D072" w14:textId="23C02F62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 w:rsidRPr="009148D5">
        <w:rPr>
          <w:rFonts w:ascii="Times New Roman" w:hAnsi="Times New Roman"/>
          <w:noProof/>
          <w:sz w:val="24"/>
          <w:szCs w:val="24"/>
        </w:rPr>
        <w:t>3. Koliko stanovnika je živjelo na Zemlji 1950. godine, a koliko će stanovnika prema procjenama živjeti na Zemlji 2025. godine?</w:t>
      </w:r>
    </w:p>
    <w:p w14:paraId="1EE6787A" w14:textId="5DF757B9" w:rsidR="00D42839" w:rsidRPr="009148D5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513AC24" w14:textId="74ED2E45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 w:rsidRPr="009148D5">
        <w:rPr>
          <w:rFonts w:ascii="Times New Roman" w:hAnsi="Times New Roman"/>
          <w:noProof/>
          <w:sz w:val="24"/>
          <w:szCs w:val="24"/>
        </w:rPr>
        <w:t>4. S kojim će se problemima suočiti stanovništvo svijeta ukoliko se porast broja stanovnika nastavi?</w:t>
      </w:r>
    </w:p>
    <w:p w14:paraId="4A14F3A5" w14:textId="2F90614B" w:rsidR="00D42839" w:rsidRPr="009148D5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F84F8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</w:p>
    <w:p w14:paraId="745CF828" w14:textId="46ED4F7C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bookmarkStart w:id="1" w:name="_Hlk32950675"/>
      <w:bookmarkEnd w:id="0"/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6271FBF" wp14:editId="59A9173C">
            <wp:extent cx="4953635" cy="3123565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312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2DA8FD1C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</w:p>
    <w:p w14:paraId="4702E846" w14:textId="50F14D1E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bookmarkStart w:id="2" w:name="_Hlk32950687"/>
      <w:r>
        <w:rPr>
          <w:rFonts w:ascii="Times New Roman" w:hAnsi="Times New Roman"/>
          <w:noProof/>
          <w:sz w:val="24"/>
          <w:szCs w:val="24"/>
        </w:rPr>
        <w:t>5. Koliko je stanovnika živjelo u Hrvatskoj u vrijeme prvog popisa stanovnništva?</w:t>
      </w:r>
    </w:p>
    <w:p w14:paraId="54284DB1" w14:textId="791C2F73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</w:t>
      </w:r>
    </w:p>
    <w:p w14:paraId="55959BBF" w14:textId="49554EE8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6. Koliko je stanovnika živjelo u Hrvatskoj u vrijeme posljednjeg popisa stanovništva?</w:t>
      </w:r>
    </w:p>
    <w:p w14:paraId="68C0E522" w14:textId="60F49AD2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</w:t>
      </w:r>
    </w:p>
    <w:p w14:paraId="6784D1D1" w14:textId="22E442A2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7. Za koliko se povećao broj stanovnika Hrvatske od prvog do posljednjeg popisa stanovnika?</w:t>
      </w:r>
    </w:p>
    <w:p w14:paraId="29DCFA40" w14:textId="0CADA0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</w:t>
      </w:r>
    </w:p>
    <w:p w14:paraId="6D721A30" w14:textId="7BF1B78A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8. Navedi razloge takvog kretanja broja stanovnika.</w:t>
      </w:r>
    </w:p>
    <w:p w14:paraId="031B1FD3" w14:textId="3C2664A9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D63866B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9. Navedi međupopisna razdoblja smanjenja broja stanovnika. Za svako međupopisno razdoblje navedi uzroke smanjenja broja stanovnika.</w:t>
      </w:r>
    </w:p>
    <w:p w14:paraId="7E288EC2" w14:textId="2CEC91B3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74F9AB26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</w:p>
    <w:p w14:paraId="2927C89E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</w:p>
    <w:p w14:paraId="764819F4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</w:p>
    <w:p w14:paraId="4718AD8F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</w:p>
    <w:p w14:paraId="18C733F9" w14:textId="029852A6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bookmarkStart w:id="3" w:name="_Hlk32864906"/>
      <w:bookmarkStart w:id="4" w:name="_Hlk32950715"/>
      <w:r>
        <w:rPr>
          <w:rFonts w:ascii="Times New Roman" w:hAnsi="Times New Roman"/>
          <w:noProof/>
          <w:sz w:val="24"/>
          <w:szCs w:val="24"/>
        </w:rPr>
        <w:t>SLJEDEĆA TRI ZADATAKA RIJEŠI UZ POMOĆ PRILOŽENE TEMATSKE KARTE PROSTORNOG RAZMJEŠTAJA STANOVNIŠTVA HRVATSKE 2011</w:t>
      </w:r>
      <w:bookmarkEnd w:id="4"/>
      <w:r>
        <w:rPr>
          <w:rFonts w:ascii="Times New Roman" w:hAnsi="Times New Roman"/>
          <w:noProof/>
          <w:sz w:val="24"/>
          <w:szCs w:val="24"/>
        </w:rPr>
        <w:t xml:space="preserve">.                                                                                                          </w:t>
      </w:r>
    </w:p>
    <w:p w14:paraId="2D2195F3" w14:textId="28A75C22" w:rsidR="00D42839" w:rsidRDefault="00D42839" w:rsidP="00D42839">
      <w:pPr>
        <w:pStyle w:val="Odlomakpopisa"/>
        <w:spacing w:after="0" w:line="360" w:lineRule="auto"/>
        <w:ind w:left="0"/>
        <w:rPr>
          <w:noProof/>
        </w:rPr>
      </w:pPr>
      <w:r>
        <w:rPr>
          <w:rFonts w:ascii="Times New Roman" w:hAnsi="Times New Roman"/>
          <w:noProof/>
          <w:sz w:val="24"/>
          <w:szCs w:val="24"/>
        </w:rPr>
        <w:pict w14:anchorId="55F9EAC1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7.65pt;margin-top:293.65pt;width:435.9pt;height:176.85pt;z-index:251677696" stroked="f">
            <v:textbox>
              <w:txbxContent>
                <w:p w14:paraId="6E9D3B58" w14:textId="218D5F16" w:rsidR="00D42839" w:rsidRPr="001464E2" w:rsidRDefault="00D42839" w:rsidP="00D4283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5" w:name="_Hlk32950765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1464E2">
                    <w:rPr>
                      <w:rFonts w:ascii="Times New Roman" w:hAnsi="Times New Roman"/>
                      <w:sz w:val="24"/>
                      <w:szCs w:val="24"/>
                    </w:rPr>
                    <w:t>. Imena dviju  najgušće naseljenih županija Hrvatske su              __________________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  <w:r w:rsidRPr="001464E2">
                    <w:rPr>
                      <w:rFonts w:ascii="Times New Roman" w:hAnsi="Times New Roman"/>
                      <w:sz w:val="24"/>
                      <w:szCs w:val="24"/>
                    </w:rPr>
                    <w:t xml:space="preserve"> i _______________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županija</w:t>
                  </w:r>
                  <w:r w:rsidRPr="001464E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4940722A" w14:textId="260D7F0B" w:rsidR="00D42839" w:rsidRPr="001464E2" w:rsidRDefault="00D42839" w:rsidP="00D4283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  <w:r w:rsidRPr="001464E2">
                    <w:rPr>
                      <w:rFonts w:ascii="Times New Roman" w:hAnsi="Times New Roman"/>
                      <w:sz w:val="24"/>
                      <w:szCs w:val="24"/>
                    </w:rPr>
                    <w:t xml:space="preserve">. Ime </w:t>
                  </w:r>
                  <w:proofErr w:type="spellStart"/>
                  <w:r w:rsidRPr="001464E2">
                    <w:rPr>
                      <w:rFonts w:ascii="Times New Roman" w:hAnsi="Times New Roman"/>
                      <w:sz w:val="24"/>
                      <w:szCs w:val="24"/>
                    </w:rPr>
                    <w:t>najrijeđe</w:t>
                  </w:r>
                  <w:proofErr w:type="spellEnd"/>
                  <w:r w:rsidRPr="001464E2">
                    <w:rPr>
                      <w:rFonts w:ascii="Times New Roman" w:hAnsi="Times New Roman"/>
                      <w:sz w:val="24"/>
                      <w:szCs w:val="24"/>
                    </w:rPr>
                    <w:t xml:space="preserve"> naseljene prirodno-geografske cjeline Hrvatske je ______________________ Hrvatska.</w:t>
                  </w:r>
                </w:p>
                <w:p w14:paraId="6C71F8D5" w14:textId="0DBBC315" w:rsidR="00D42839" w:rsidRPr="001464E2" w:rsidRDefault="00D42839" w:rsidP="00D4283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  <w:r w:rsidRPr="001464E2">
                    <w:rPr>
                      <w:rFonts w:ascii="Times New Roman" w:hAnsi="Times New Roman"/>
                      <w:sz w:val="24"/>
                      <w:szCs w:val="24"/>
                    </w:rPr>
                    <w:t>. Navedi i objasni barem tri uzroka rijetke naseljenosti prirodno-geografske cjeline navedene u prethodnom zadatku.</w:t>
                  </w:r>
                </w:p>
                <w:bookmarkEnd w:id="5"/>
                <w:p w14:paraId="6B63F053" w14:textId="1190475F" w:rsidR="00D42839" w:rsidRDefault="00D42839" w:rsidP="00D42839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Pr="00361F79">
        <w:rPr>
          <w:noProof/>
        </w:rPr>
        <w:drawing>
          <wp:inline distT="0" distB="0" distL="0" distR="0" wp14:anchorId="28F73229" wp14:editId="0DAE7092">
            <wp:extent cx="3916680" cy="36576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4D450" w14:textId="77777777" w:rsidR="00D42839" w:rsidRDefault="00D42839" w:rsidP="00D42839">
      <w:pPr>
        <w:rPr>
          <w:rFonts w:ascii="Times New Roman" w:hAnsi="Times New Roman"/>
          <w:sz w:val="24"/>
          <w:szCs w:val="24"/>
        </w:rPr>
      </w:pPr>
      <w:bookmarkStart w:id="6" w:name="_Hlk32950858"/>
      <w:bookmarkEnd w:id="3"/>
    </w:p>
    <w:p w14:paraId="3151D14C" w14:textId="77777777" w:rsidR="00D42839" w:rsidRDefault="00D42839" w:rsidP="00D42839">
      <w:pPr>
        <w:rPr>
          <w:rFonts w:ascii="Times New Roman" w:hAnsi="Times New Roman"/>
          <w:sz w:val="24"/>
          <w:szCs w:val="24"/>
        </w:rPr>
      </w:pPr>
    </w:p>
    <w:p w14:paraId="185F73AA" w14:textId="77777777" w:rsidR="00D42839" w:rsidRDefault="00D42839" w:rsidP="00D42839">
      <w:pPr>
        <w:rPr>
          <w:rFonts w:ascii="Times New Roman" w:hAnsi="Times New Roman"/>
          <w:sz w:val="24"/>
          <w:szCs w:val="24"/>
        </w:rPr>
      </w:pPr>
    </w:p>
    <w:p w14:paraId="0ADC2F13" w14:textId="77777777" w:rsidR="00D42839" w:rsidRDefault="00D42839" w:rsidP="00D42839">
      <w:pPr>
        <w:rPr>
          <w:rFonts w:ascii="Times New Roman" w:hAnsi="Times New Roman"/>
          <w:sz w:val="24"/>
          <w:szCs w:val="24"/>
        </w:rPr>
      </w:pPr>
    </w:p>
    <w:p w14:paraId="670B87AA" w14:textId="77777777" w:rsidR="00D42839" w:rsidRDefault="00D42839" w:rsidP="00D42839">
      <w:pPr>
        <w:rPr>
          <w:rFonts w:ascii="Times New Roman" w:hAnsi="Times New Roman"/>
          <w:sz w:val="24"/>
          <w:szCs w:val="24"/>
        </w:rPr>
      </w:pPr>
    </w:p>
    <w:p w14:paraId="4F0B035F" w14:textId="77777777" w:rsidR="00D42839" w:rsidRDefault="00D42839" w:rsidP="00D42839">
      <w:pPr>
        <w:rPr>
          <w:rFonts w:ascii="Times New Roman" w:hAnsi="Times New Roman"/>
          <w:sz w:val="24"/>
          <w:szCs w:val="24"/>
        </w:rPr>
      </w:pPr>
    </w:p>
    <w:p w14:paraId="662BB1B6" w14:textId="77777777" w:rsidR="00D42839" w:rsidRDefault="00D42839" w:rsidP="00D42839">
      <w:pPr>
        <w:rPr>
          <w:rFonts w:ascii="Times New Roman" w:hAnsi="Times New Roman"/>
          <w:sz w:val="24"/>
          <w:szCs w:val="24"/>
        </w:rPr>
      </w:pPr>
    </w:p>
    <w:p w14:paraId="3E7E072C" w14:textId="77777777" w:rsidR="00D42839" w:rsidRDefault="00D42839" w:rsidP="00D42839">
      <w:pPr>
        <w:rPr>
          <w:rFonts w:ascii="Times New Roman" w:hAnsi="Times New Roman"/>
          <w:sz w:val="24"/>
          <w:szCs w:val="24"/>
        </w:rPr>
      </w:pPr>
    </w:p>
    <w:p w14:paraId="7C82517B" w14:textId="03E6000D" w:rsidR="00D42839" w:rsidRDefault="00D42839" w:rsidP="00D42839">
      <w:pPr>
        <w:rPr>
          <w:rFonts w:ascii="Times New Roman" w:hAnsi="Times New Roman"/>
          <w:sz w:val="24"/>
          <w:szCs w:val="24"/>
        </w:rPr>
      </w:pPr>
      <w:r w:rsidRPr="001464E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1464E2">
        <w:rPr>
          <w:rFonts w:ascii="Times New Roman" w:hAnsi="Times New Roman"/>
          <w:sz w:val="24"/>
          <w:szCs w:val="24"/>
        </w:rPr>
        <w:t>. Izračunaj gustoću naseljenosti svoje županije. Koristi se podatcima Popisa stanovništva 2011</w:t>
      </w:r>
      <w:r>
        <w:rPr>
          <w:rFonts w:ascii="Times New Roman" w:hAnsi="Times New Roman"/>
          <w:sz w:val="24"/>
          <w:szCs w:val="24"/>
        </w:rPr>
        <w:t>.</w:t>
      </w:r>
      <w:r w:rsidRPr="001464E2">
        <w:rPr>
          <w:rFonts w:ascii="Times New Roman" w:hAnsi="Times New Roman"/>
          <w:sz w:val="24"/>
          <w:szCs w:val="24"/>
        </w:rPr>
        <w:t xml:space="preserve"> s mrežnih stranica Državnog zavoda za statistiku.</w:t>
      </w:r>
    </w:p>
    <w:p w14:paraId="299C96C4" w14:textId="14317E53" w:rsidR="00D42839" w:rsidRPr="001464E2" w:rsidRDefault="00D42839" w:rsidP="00D428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E7CE374" w14:textId="77777777" w:rsidR="00D42839" w:rsidRPr="001464E2" w:rsidRDefault="00D42839" w:rsidP="00D42839">
      <w:pPr>
        <w:rPr>
          <w:rFonts w:ascii="Times New Roman" w:hAnsi="Times New Roman"/>
          <w:sz w:val="24"/>
          <w:szCs w:val="24"/>
        </w:rPr>
      </w:pPr>
      <w:r w:rsidRPr="001464E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1464E2">
        <w:rPr>
          <w:rFonts w:ascii="Times New Roman" w:hAnsi="Times New Roman"/>
          <w:sz w:val="24"/>
          <w:szCs w:val="24"/>
        </w:rPr>
        <w:t xml:space="preserve">. Tvoja županija je </w:t>
      </w:r>
      <w:r w:rsidRPr="001464E2">
        <w:rPr>
          <w:rFonts w:ascii="Times New Roman" w:hAnsi="Times New Roman"/>
          <w:b/>
          <w:sz w:val="24"/>
          <w:szCs w:val="24"/>
        </w:rPr>
        <w:t>gušće/</w:t>
      </w:r>
      <w:proofErr w:type="spellStart"/>
      <w:r w:rsidRPr="001464E2">
        <w:rPr>
          <w:rFonts w:ascii="Times New Roman" w:hAnsi="Times New Roman"/>
          <w:b/>
          <w:sz w:val="24"/>
          <w:szCs w:val="24"/>
        </w:rPr>
        <w:t>rijeđe</w:t>
      </w:r>
      <w:proofErr w:type="spellEnd"/>
      <w:r w:rsidRPr="001464E2">
        <w:rPr>
          <w:rFonts w:ascii="Times New Roman" w:hAnsi="Times New Roman"/>
          <w:sz w:val="24"/>
          <w:szCs w:val="24"/>
        </w:rPr>
        <w:t xml:space="preserve"> naseljena od prosjeka za Republiku Hrvatsku. (zaokruži jedan od podebljanih pojmova)</w:t>
      </w:r>
    </w:p>
    <w:p w14:paraId="082EB814" w14:textId="77777777" w:rsidR="00D42839" w:rsidRPr="009148D5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</w:p>
    <w:p w14:paraId="03589011" w14:textId="77777777" w:rsidR="00D42839" w:rsidRPr="00A72087" w:rsidRDefault="00D42839" w:rsidP="00D42839">
      <w:pPr>
        <w:pStyle w:val="Odlomakpopisa"/>
        <w:ind w:left="0"/>
        <w:rPr>
          <w:rFonts w:ascii="Times New Roman" w:hAnsi="Times New Roman"/>
          <w:noProof/>
          <w:sz w:val="24"/>
          <w:szCs w:val="24"/>
        </w:rPr>
      </w:pPr>
      <w:bookmarkStart w:id="7" w:name="_Hlk32865239"/>
      <w:bookmarkStart w:id="8" w:name="_Hlk32950876"/>
      <w:bookmarkEnd w:id="6"/>
      <w:r w:rsidRPr="00A72087">
        <w:rPr>
          <w:rFonts w:ascii="Times New Roman" w:hAnsi="Times New Roman"/>
          <w:noProof/>
          <w:sz w:val="24"/>
          <w:szCs w:val="24"/>
        </w:rPr>
        <w:lastRenderedPageBreak/>
        <w:t>SLJEDEĆ</w:t>
      </w:r>
      <w:r>
        <w:rPr>
          <w:rFonts w:ascii="Times New Roman" w:hAnsi="Times New Roman"/>
          <w:noProof/>
          <w:sz w:val="24"/>
          <w:szCs w:val="24"/>
        </w:rPr>
        <w:t xml:space="preserve">A ČETIRI </w:t>
      </w:r>
      <w:r w:rsidRPr="00A72087">
        <w:rPr>
          <w:rFonts w:ascii="Times New Roman" w:hAnsi="Times New Roman"/>
          <w:noProof/>
          <w:sz w:val="24"/>
          <w:szCs w:val="24"/>
        </w:rPr>
        <w:t xml:space="preserve"> ZADATK</w:t>
      </w:r>
      <w:r>
        <w:rPr>
          <w:rFonts w:ascii="Times New Roman" w:hAnsi="Times New Roman"/>
          <w:noProof/>
          <w:sz w:val="24"/>
          <w:szCs w:val="24"/>
        </w:rPr>
        <w:t xml:space="preserve">A </w:t>
      </w:r>
      <w:r w:rsidRPr="00A72087">
        <w:rPr>
          <w:rFonts w:ascii="Times New Roman" w:hAnsi="Times New Roman"/>
          <w:noProof/>
          <w:sz w:val="24"/>
          <w:szCs w:val="24"/>
        </w:rPr>
        <w:t xml:space="preserve"> RIJEŠI UZ POMOĆ PRILOŽENIH GRAFIKONA</w:t>
      </w:r>
      <w:bookmarkEnd w:id="8"/>
      <w:r w:rsidRPr="00A72087">
        <w:rPr>
          <w:rFonts w:ascii="Times New Roman" w:hAnsi="Times New Roman"/>
          <w:noProof/>
          <w:sz w:val="24"/>
          <w:szCs w:val="24"/>
        </w:rPr>
        <w:t>.</w:t>
      </w:r>
    </w:p>
    <w:p w14:paraId="779B8383" w14:textId="77111F80" w:rsidR="00D42839" w:rsidRDefault="00C643C1" w:rsidP="00D42839">
      <w:pPr>
        <w:pStyle w:val="Odlomakpopisa"/>
        <w:ind w:left="0"/>
        <w:rPr>
          <w:noProof/>
        </w:rPr>
      </w:pPr>
      <w:r>
        <w:rPr>
          <w:noProof/>
        </w:rPr>
        <w:pict w14:anchorId="6FAFDE6E">
          <v:shape id="_x0000_s1043" type="#_x0000_t202" style="position:absolute;left:0;text-align:left;margin-left:302.05pt;margin-top:13.65pt;width:179.7pt;height:159.9pt;z-index:251678720" stroked="f">
            <v:textbox>
              <w:txbxContent>
                <w:p w14:paraId="5E80CFC7" w14:textId="66F26902" w:rsidR="00D42839" w:rsidRDefault="00D42839" w:rsidP="00D42839">
                  <w:pPr>
                    <w:pStyle w:val="Odlomakpopisa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9" w:name="_Hlk32950912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15. Kojem od navedenih kontinenata prijeti opasnost nedostatka radne snage? Objasni svoj odgovor.</w:t>
                  </w:r>
                </w:p>
                <w:p w14:paraId="7CB36723" w14:textId="5DCFC036" w:rsidR="00C643C1" w:rsidRDefault="00C643C1" w:rsidP="00D42839">
                  <w:pPr>
                    <w:pStyle w:val="Odlomakpopisa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</w:t>
                  </w:r>
                </w:p>
                <w:bookmarkEnd w:id="9"/>
                <w:p w14:paraId="0EAFE521" w14:textId="77777777" w:rsidR="00D42839" w:rsidRDefault="00D42839" w:rsidP="00D42839"/>
              </w:txbxContent>
            </v:textbox>
          </v:shape>
        </w:pict>
      </w:r>
    </w:p>
    <w:p w14:paraId="2411204B" w14:textId="7F54E639" w:rsidR="00D42839" w:rsidRDefault="00D42839" w:rsidP="00D42839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E4C0CC9" wp14:editId="7BB27709">
            <wp:extent cx="3802380" cy="22860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09FB5" w14:textId="77777777" w:rsidR="00D42839" w:rsidRDefault="00D42839" w:rsidP="00D42839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8CBC103" w14:textId="10BC2791" w:rsidR="00D42839" w:rsidRDefault="00D42839" w:rsidP="00D42839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8F50684">
          <v:shape id="_x0000_s1044" type="#_x0000_t202" style="position:absolute;left:0;text-align:left;margin-left:292.3pt;margin-top:13.8pt;width:228.15pt;height:198.6pt;z-index:251679744" stroked="f">
            <v:textbox>
              <w:txbxContent>
                <w:p w14:paraId="5005EFD2" w14:textId="060DBEB9" w:rsidR="00D42839" w:rsidRDefault="00D42839" w:rsidP="00D4283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0" w:name="_Hlk32950987"/>
                  <w:bookmarkStart w:id="11" w:name="_Hlk32950988"/>
                  <w:r w:rsidRPr="00F5127E">
                    <w:rPr>
                      <w:rFonts w:ascii="Times New Roman" w:hAnsi="Times New Roman"/>
                      <w:sz w:val="24"/>
                      <w:szCs w:val="24"/>
                    </w:rPr>
                    <w:t>16. Udio koje dobne skupine u Hrvatskoj se najviše smanjio od 1953. do 2011. godine?</w:t>
                  </w:r>
                </w:p>
                <w:p w14:paraId="585A7049" w14:textId="3BBC9E52" w:rsidR="00C643C1" w:rsidRPr="00F5127E" w:rsidRDefault="00C643C1" w:rsidP="00D4283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</w:t>
                  </w:r>
                </w:p>
                <w:p w14:paraId="0ECE377D" w14:textId="4E127BFE" w:rsidR="00D42839" w:rsidRDefault="00D42839" w:rsidP="00D4283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127E">
                    <w:rPr>
                      <w:rFonts w:ascii="Times New Roman" w:hAnsi="Times New Roman"/>
                      <w:sz w:val="24"/>
                      <w:szCs w:val="24"/>
                    </w:rPr>
                    <w:t>17. Koje dobne skupine ima najviše?</w:t>
                  </w:r>
                </w:p>
                <w:p w14:paraId="362B8EB3" w14:textId="6BA2124D" w:rsidR="00C643C1" w:rsidRPr="00F5127E" w:rsidRDefault="00C643C1" w:rsidP="00D4283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</w:t>
                  </w:r>
                </w:p>
                <w:p w14:paraId="183374FA" w14:textId="43A4FAD9" w:rsidR="00D42839" w:rsidRDefault="00D42839" w:rsidP="00D4283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127E">
                    <w:rPr>
                      <w:rFonts w:ascii="Times New Roman" w:hAnsi="Times New Roman"/>
                      <w:sz w:val="24"/>
                      <w:szCs w:val="24"/>
                    </w:rPr>
                    <w:t xml:space="preserve">18. Objasni kako će se takva dobna struktura utjecati na </w:t>
                  </w:r>
                  <w:proofErr w:type="spellStart"/>
                  <w:r w:rsidRPr="00F5127E">
                    <w:rPr>
                      <w:rFonts w:ascii="Times New Roman" w:hAnsi="Times New Roman"/>
                      <w:sz w:val="24"/>
                      <w:szCs w:val="24"/>
                    </w:rPr>
                    <w:t>daljni</w:t>
                  </w:r>
                  <w:proofErr w:type="spellEnd"/>
                  <w:r w:rsidRPr="00F5127E">
                    <w:rPr>
                      <w:rFonts w:ascii="Times New Roman" w:hAnsi="Times New Roman"/>
                      <w:sz w:val="24"/>
                      <w:szCs w:val="24"/>
                    </w:rPr>
                    <w:t xml:space="preserve"> gospodarski razvoj Hrvatske.</w:t>
                  </w:r>
                  <w:bookmarkEnd w:id="10"/>
                  <w:bookmarkEnd w:id="11"/>
                </w:p>
                <w:p w14:paraId="2B383FCF" w14:textId="18188694" w:rsidR="00C643C1" w:rsidRPr="00F5127E" w:rsidRDefault="00C643C1" w:rsidP="00D4283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6935635" wp14:editId="12E906F2">
            <wp:extent cx="4175760" cy="258318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1BB87D43" w14:textId="77777777" w:rsidR="00D42839" w:rsidRDefault="00D42839" w:rsidP="00D42839">
      <w:pPr>
        <w:pStyle w:val="Odlomakpopisa"/>
        <w:ind w:left="0"/>
        <w:rPr>
          <w:rFonts w:ascii="Times New Roman" w:hAnsi="Times New Roman"/>
          <w:sz w:val="24"/>
          <w:szCs w:val="24"/>
        </w:rPr>
      </w:pPr>
      <w:bookmarkStart w:id="12" w:name="_Hlk32951033"/>
      <w:bookmarkEnd w:id="7"/>
    </w:p>
    <w:p w14:paraId="0FAA3FC5" w14:textId="77777777" w:rsidR="00D42839" w:rsidRDefault="00D42839" w:rsidP="00D42839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SLJEDEĆA TRI ZADATKA RIJEŠI UZ POMOĆ PODATAKA U PRILOŽENOJ TABLICI.</w:t>
      </w:r>
    </w:p>
    <w:bookmarkEnd w:id="12"/>
    <w:p w14:paraId="115D2689" w14:textId="77777777" w:rsidR="00D42839" w:rsidRDefault="00D42839" w:rsidP="00D42839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137"/>
        <w:gridCol w:w="1260"/>
        <w:gridCol w:w="1350"/>
      </w:tblGrid>
      <w:tr w:rsidR="00D42839" w:rsidRPr="00B06C94" w14:paraId="2D702ED2" w14:textId="77777777" w:rsidTr="003F5F5E">
        <w:tc>
          <w:tcPr>
            <w:tcW w:w="2031" w:type="dxa"/>
            <w:shd w:val="clear" w:color="auto" w:fill="auto"/>
          </w:tcPr>
          <w:p w14:paraId="3D9C1190" w14:textId="77777777" w:rsidR="00D42839" w:rsidRPr="00B06C94" w:rsidRDefault="00D42839" w:rsidP="003F5F5E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13" w:name="_Hlk32951076"/>
            <w:r w:rsidRPr="00B06C94">
              <w:rPr>
                <w:rFonts w:ascii="Times New Roman" w:hAnsi="Times New Roman"/>
                <w:sz w:val="24"/>
                <w:szCs w:val="24"/>
              </w:rPr>
              <w:t>DRŽAVE</w:t>
            </w:r>
          </w:p>
        </w:tc>
        <w:tc>
          <w:tcPr>
            <w:tcW w:w="1137" w:type="dxa"/>
            <w:shd w:val="clear" w:color="auto" w:fill="auto"/>
          </w:tcPr>
          <w:p w14:paraId="275A9935" w14:textId="77777777" w:rsidR="00D42839" w:rsidRDefault="00D42839" w:rsidP="003F5F5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Angola</w:t>
            </w:r>
          </w:p>
          <w:p w14:paraId="59B43C33" w14:textId="77777777" w:rsidR="00D42839" w:rsidRPr="00B06C94" w:rsidRDefault="00D42839" w:rsidP="003F5F5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72766856" w14:textId="77777777" w:rsidR="00D42839" w:rsidRDefault="00D42839" w:rsidP="003F5F5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Kanada</w:t>
            </w:r>
          </w:p>
          <w:p w14:paraId="438D9617" w14:textId="77777777" w:rsidR="00D42839" w:rsidRPr="00B06C94" w:rsidRDefault="00D42839" w:rsidP="003F5F5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7.)</w:t>
            </w:r>
          </w:p>
        </w:tc>
        <w:tc>
          <w:tcPr>
            <w:tcW w:w="1350" w:type="dxa"/>
            <w:shd w:val="clear" w:color="auto" w:fill="auto"/>
          </w:tcPr>
          <w:p w14:paraId="29C3CB18" w14:textId="77777777" w:rsidR="00D42839" w:rsidRDefault="00D42839" w:rsidP="003F5F5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Hrvatska</w:t>
            </w:r>
          </w:p>
          <w:p w14:paraId="57533048" w14:textId="77777777" w:rsidR="00D42839" w:rsidRPr="00B06C94" w:rsidRDefault="00D42839" w:rsidP="003F5F5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42839" w:rsidRPr="00B06C94" w14:paraId="52214C95" w14:textId="77777777" w:rsidTr="003F5F5E">
        <w:tc>
          <w:tcPr>
            <w:tcW w:w="2031" w:type="dxa"/>
            <w:shd w:val="clear" w:color="auto" w:fill="auto"/>
          </w:tcPr>
          <w:p w14:paraId="43C10103" w14:textId="77777777" w:rsidR="00D42839" w:rsidRPr="00B06C94" w:rsidRDefault="00D42839" w:rsidP="003F5F5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Stope rodnosti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(‰)</w:t>
            </w:r>
          </w:p>
        </w:tc>
        <w:tc>
          <w:tcPr>
            <w:tcW w:w="1137" w:type="dxa"/>
            <w:shd w:val="clear" w:color="auto" w:fill="auto"/>
          </w:tcPr>
          <w:p w14:paraId="5E5097F2" w14:textId="77777777" w:rsidR="00D42839" w:rsidRPr="00B06C94" w:rsidRDefault="00D42839" w:rsidP="003F5F5E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44.5 </w:t>
            </w:r>
          </w:p>
        </w:tc>
        <w:tc>
          <w:tcPr>
            <w:tcW w:w="1260" w:type="dxa"/>
            <w:shd w:val="clear" w:color="auto" w:fill="auto"/>
          </w:tcPr>
          <w:p w14:paraId="54E2002C" w14:textId="77777777" w:rsidR="00D42839" w:rsidRPr="00B06C94" w:rsidRDefault="00D42839" w:rsidP="003F5F5E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14:paraId="7D2D68FA" w14:textId="77777777" w:rsidR="00D42839" w:rsidRPr="00B06C94" w:rsidRDefault="00D42839" w:rsidP="003F5F5E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2839" w:rsidRPr="00B06C94" w14:paraId="5CCFE392" w14:textId="77777777" w:rsidTr="003F5F5E">
        <w:tc>
          <w:tcPr>
            <w:tcW w:w="2031" w:type="dxa"/>
            <w:shd w:val="clear" w:color="auto" w:fill="auto"/>
          </w:tcPr>
          <w:p w14:paraId="6283E371" w14:textId="77777777" w:rsidR="00D42839" w:rsidRPr="00B06C94" w:rsidRDefault="00D42839" w:rsidP="003F5F5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Stope smrtnosti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(‰)</w:t>
            </w:r>
          </w:p>
        </w:tc>
        <w:tc>
          <w:tcPr>
            <w:tcW w:w="1137" w:type="dxa"/>
            <w:shd w:val="clear" w:color="auto" w:fill="auto"/>
          </w:tcPr>
          <w:p w14:paraId="78B954CB" w14:textId="77777777" w:rsidR="00D42839" w:rsidRPr="00B06C94" w:rsidRDefault="00D42839" w:rsidP="003F5F5E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33.5</w:t>
            </w:r>
          </w:p>
        </w:tc>
        <w:tc>
          <w:tcPr>
            <w:tcW w:w="1260" w:type="dxa"/>
            <w:shd w:val="clear" w:color="auto" w:fill="auto"/>
          </w:tcPr>
          <w:p w14:paraId="78F6DB6A" w14:textId="77777777" w:rsidR="00D42839" w:rsidRPr="00B06C94" w:rsidRDefault="00D42839" w:rsidP="003F5F5E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350" w:type="dxa"/>
            <w:shd w:val="clear" w:color="auto" w:fill="auto"/>
          </w:tcPr>
          <w:p w14:paraId="314C7276" w14:textId="77777777" w:rsidR="00D42839" w:rsidRPr="00B06C94" w:rsidRDefault="00D42839" w:rsidP="003F5F5E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2839" w:rsidRPr="00B06C94" w14:paraId="66FE2CB8" w14:textId="77777777" w:rsidTr="003F5F5E">
        <w:tc>
          <w:tcPr>
            <w:tcW w:w="2031" w:type="dxa"/>
            <w:shd w:val="clear" w:color="auto" w:fill="auto"/>
          </w:tcPr>
          <w:p w14:paraId="2E5A358D" w14:textId="77777777" w:rsidR="00D42839" w:rsidRDefault="00D42839" w:rsidP="003F5F5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Prirodna promjena</w:t>
            </w:r>
          </w:p>
          <w:p w14:paraId="55C53012" w14:textId="77777777" w:rsidR="00D42839" w:rsidRPr="00B06C94" w:rsidRDefault="00D42839" w:rsidP="003F5F5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(‰)</w:t>
            </w:r>
          </w:p>
        </w:tc>
        <w:tc>
          <w:tcPr>
            <w:tcW w:w="1137" w:type="dxa"/>
            <w:shd w:val="clear" w:color="auto" w:fill="auto"/>
          </w:tcPr>
          <w:p w14:paraId="08D2182E" w14:textId="77777777" w:rsidR="00D42839" w:rsidRPr="00B06C94" w:rsidRDefault="00D42839" w:rsidP="003F5F5E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EF656ED" w14:textId="77777777" w:rsidR="00D42839" w:rsidRPr="00B06C94" w:rsidRDefault="00D42839" w:rsidP="003F5F5E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4B71C778" w14:textId="77777777" w:rsidR="00D42839" w:rsidRPr="00B06C94" w:rsidRDefault="00D42839" w:rsidP="003F5F5E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067EC9" w14:textId="77777777" w:rsidR="00D42839" w:rsidRDefault="00D42839" w:rsidP="00D42839">
      <w:pPr>
        <w:pStyle w:val="Odlomakpopisa"/>
        <w:ind w:left="0"/>
        <w:rPr>
          <w:rFonts w:ascii="Times New Roman" w:hAnsi="Times New Roman"/>
          <w:sz w:val="24"/>
          <w:szCs w:val="24"/>
        </w:rPr>
      </w:pPr>
      <w:bookmarkStart w:id="14" w:name="_Hlk32951055"/>
      <w:bookmarkEnd w:id="13"/>
      <w:r>
        <w:rPr>
          <w:rFonts w:ascii="Times New Roman" w:hAnsi="Times New Roman"/>
          <w:sz w:val="24"/>
          <w:szCs w:val="24"/>
        </w:rPr>
        <w:t xml:space="preserve">Izvor: </w:t>
      </w:r>
      <w:hyperlink r:id="rId16" w:history="1">
        <w:r w:rsidRPr="00786892">
          <w:rPr>
            <w:rStyle w:val="Hiperveza"/>
            <w:sz w:val="24"/>
          </w:rPr>
          <w:t>https://unstats.un.org/unsd/demographic-social/products/dyb/dybsets/2018.pdf</w:t>
        </w:r>
      </w:hyperlink>
    </w:p>
    <w:p w14:paraId="543ACD18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Izračunaj stopu prirodne promjene za sve tri države. Rezultat upiši u tablicu.</w:t>
      </w:r>
    </w:p>
    <w:p w14:paraId="6EDAF705" w14:textId="7FEFA903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Koja od navedenih država ima prirodni pad? Objasni odgovor.</w:t>
      </w:r>
    </w:p>
    <w:p w14:paraId="2833E2B5" w14:textId="33B7C7A2" w:rsidR="00C643C1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1436AD5" w14:textId="2C726134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21. Navedi i objasni uzroke prirodnog pada države imenovane u prethodnom zadatku</w:t>
      </w:r>
      <w:bookmarkEnd w:id="14"/>
      <w:r>
        <w:rPr>
          <w:rFonts w:ascii="Times New Roman" w:hAnsi="Times New Roman"/>
          <w:sz w:val="24"/>
          <w:szCs w:val="24"/>
        </w:rPr>
        <w:t>.</w:t>
      </w:r>
    </w:p>
    <w:p w14:paraId="3B07C914" w14:textId="64FDFF9F" w:rsidR="00C643C1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F445684" w14:textId="77777777" w:rsidR="00C643C1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72665C7F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B07C6CC">
          <v:shape id="_x0000_s1045" type="#_x0000_t202" style="position:absolute;left:0;text-align:left;margin-left:.4pt;margin-top:19.45pt;width:345.55pt;height:204pt;z-index:251680768;mso-wrap-style:none" stroked="f">
            <v:textbox>
              <w:txbxContent>
                <w:p w14:paraId="4C1F030B" w14:textId="274DEF6E" w:rsidR="00D42839" w:rsidRDefault="00D42839" w:rsidP="00D42839">
                  <w:r>
                    <w:rPr>
                      <w:noProof/>
                    </w:rPr>
                    <w:drawing>
                      <wp:inline distT="0" distB="0" distL="0" distR="0" wp14:anchorId="7B717EEB" wp14:editId="21F3F6C0">
                        <wp:extent cx="4206240" cy="2636520"/>
                        <wp:effectExtent l="0" t="0" r="0" b="0"/>
                        <wp:docPr id="12" name="Slika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06240" cy="2636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bookmarkStart w:id="15" w:name="_Hlk32951165"/>
      <w:r>
        <w:rPr>
          <w:rFonts w:ascii="Times New Roman" w:hAnsi="Times New Roman"/>
          <w:sz w:val="24"/>
          <w:szCs w:val="24"/>
        </w:rPr>
        <w:t>SLJEDEĆA DVA ZADATKA RIJEŠI U POMOĆ PRILOŽENOG GRAFIKONA  BROJA DOSELJENIH I ODESELJENIH IZ HRVATSKE</w:t>
      </w:r>
      <w:bookmarkEnd w:id="15"/>
      <w:r>
        <w:rPr>
          <w:rFonts w:ascii="Times New Roman" w:hAnsi="Times New Roman"/>
          <w:sz w:val="24"/>
          <w:szCs w:val="24"/>
        </w:rPr>
        <w:t>.</w:t>
      </w:r>
    </w:p>
    <w:p w14:paraId="5E9A3539" w14:textId="77777777" w:rsidR="00C643C1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4DB3D256" w14:textId="77777777" w:rsidR="00C643C1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38527B0F" w14:textId="77777777" w:rsidR="00C643C1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0FB3525E" w14:textId="77777777" w:rsidR="00C643C1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55DF9235" w14:textId="77777777" w:rsidR="00C643C1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70A0D090" w14:textId="77777777" w:rsidR="00C643C1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6C655CC6" w14:textId="77777777" w:rsidR="00C643C1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5F6B7269" w14:textId="77777777" w:rsidR="00C643C1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01A33C6B" w14:textId="77777777" w:rsidR="00C643C1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3B9C48F1" w14:textId="56EB80FA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22. Od koje je godine u Hrvatskoj broj odseljenih veći od broja useljenih?</w:t>
      </w:r>
    </w:p>
    <w:p w14:paraId="23BFE125" w14:textId="188BC66D" w:rsidR="00C643C1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677BBFF" w14:textId="0C48301F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Navedi dva razloga zbog kojih se stanovništvo iseljava </w:t>
      </w:r>
      <w:r w:rsidR="00C643C1">
        <w:rPr>
          <w:rFonts w:ascii="Times New Roman" w:hAnsi="Times New Roman"/>
          <w:sz w:val="24"/>
          <w:szCs w:val="24"/>
        </w:rPr>
        <w:t xml:space="preserve">iz </w:t>
      </w:r>
      <w:r>
        <w:rPr>
          <w:rFonts w:ascii="Times New Roman" w:hAnsi="Times New Roman"/>
          <w:sz w:val="24"/>
          <w:szCs w:val="24"/>
        </w:rPr>
        <w:t>Hrvatske.</w:t>
      </w:r>
    </w:p>
    <w:p w14:paraId="5A73DDC2" w14:textId="1E43C7C2" w:rsidR="00D42839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A0F3731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24C512DE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37718DBD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1A576341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2587750E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58A255A7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25919C30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5E21A4EB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4BC0B026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3A328768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</w:p>
    <w:p w14:paraId="3F81864F" w14:textId="77777777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</w:p>
    <w:p w14:paraId="670A6342" w14:textId="29531A9F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</w:p>
    <w:p w14:paraId="743101A0" w14:textId="1889983F" w:rsidR="00C643C1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</w:p>
    <w:p w14:paraId="71A2619B" w14:textId="4A069FAF" w:rsidR="00C643C1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</w:p>
    <w:p w14:paraId="7B28E552" w14:textId="77777777" w:rsidR="00C643C1" w:rsidRDefault="00C643C1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</w:p>
    <w:p w14:paraId="148EBDA9" w14:textId="2280B581" w:rsidR="00D42839" w:rsidRDefault="00D42839" w:rsidP="00D42839">
      <w:pPr>
        <w:pStyle w:val="Odlomakpopisa"/>
        <w:spacing w:after="0" w:line="360" w:lineRule="auto"/>
        <w:ind w:left="0"/>
        <w:rPr>
          <w:rFonts w:ascii="Times New Roman" w:hAnsi="Times New Roman"/>
          <w:noProof/>
          <w:sz w:val="24"/>
          <w:szCs w:val="24"/>
        </w:rPr>
      </w:pPr>
      <w:bookmarkStart w:id="16" w:name="_Hlk32951945"/>
      <w:r>
        <w:rPr>
          <w:rFonts w:ascii="Times New Roman" w:hAnsi="Times New Roman"/>
          <w:noProof/>
          <w:sz w:val="24"/>
          <w:szCs w:val="24"/>
        </w:rPr>
        <w:lastRenderedPageBreak/>
        <w:t xml:space="preserve">Prilog </w:t>
      </w:r>
      <w:r w:rsidR="00C643C1">
        <w:rPr>
          <w:rFonts w:ascii="Times New Roman" w:hAnsi="Times New Roman"/>
          <w:noProof/>
          <w:sz w:val="24"/>
          <w:szCs w:val="24"/>
        </w:rPr>
        <w:t>2</w:t>
      </w:r>
      <w:r>
        <w:rPr>
          <w:rFonts w:ascii="Times New Roman" w:hAnsi="Times New Roman"/>
          <w:noProof/>
          <w:sz w:val="24"/>
          <w:szCs w:val="24"/>
        </w:rPr>
        <w:t>. Listić s obrascem za samovrednovanje</w:t>
      </w:r>
    </w:p>
    <w:p w14:paraId="430EB856" w14:textId="77777777" w:rsidR="00D42839" w:rsidRPr="009379F1" w:rsidRDefault="00D42839" w:rsidP="00D42839">
      <w:pPr>
        <w:spacing w:after="0" w:line="240" w:lineRule="auto"/>
        <w:rPr>
          <w:rFonts w:eastAsia="Times New Roman" w:cs="Calibri"/>
        </w:rPr>
      </w:pPr>
      <w:r w:rsidRPr="009379F1">
        <w:rPr>
          <w:rFonts w:eastAsia="Times New Roman" w:cs="Calibri"/>
        </w:rPr>
        <w:t> </w:t>
      </w:r>
    </w:p>
    <w:p w14:paraId="26C2A112" w14:textId="77777777" w:rsidR="00D42839" w:rsidRPr="009379F1" w:rsidRDefault="00D42839" w:rsidP="00D42839">
      <w:pPr>
        <w:spacing w:after="0" w:line="240" w:lineRule="auto"/>
        <w:ind w:left="540"/>
        <w:rPr>
          <w:rFonts w:eastAsia="Times New Roman" w:cs="Calibri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8"/>
        <w:gridCol w:w="740"/>
        <w:gridCol w:w="740"/>
        <w:gridCol w:w="740"/>
        <w:gridCol w:w="740"/>
        <w:gridCol w:w="740"/>
        <w:gridCol w:w="1174"/>
      </w:tblGrid>
      <w:tr w:rsidR="00D42839" w:rsidRPr="009379F1" w14:paraId="1590DE49" w14:textId="77777777" w:rsidTr="003F5F5E">
        <w:tc>
          <w:tcPr>
            <w:tcW w:w="56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AA039D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Koliko si zadovoljan/na svojom  vještinom samostalne analize grafikona i tematskih karata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5949DD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73AD75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D212E1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2B367B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D5C003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33F6D3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42839" w:rsidRPr="009379F1" w14:paraId="3EFABF1F" w14:textId="77777777" w:rsidTr="003F5F5E"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AC63FE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nezadovoljan/na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85006E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6E7139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FA7BE4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6F87C2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B80494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947935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zadovoljni</w:t>
            </w:r>
          </w:p>
        </w:tc>
      </w:tr>
      <w:tr w:rsidR="00D42839" w:rsidRPr="009379F1" w14:paraId="0F722826" w14:textId="77777777" w:rsidTr="003F5F5E"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82CC13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Obrazloži svoju  procjenu.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DBB724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0DA96F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29DA7E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B00570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CD8895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FD8F5F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42839" w:rsidRPr="009379F1" w14:paraId="3CD5B627" w14:textId="77777777" w:rsidTr="003F5F5E"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7AFE5E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7D1757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F5517A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438C51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6AAE7B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48139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CE27B2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42839" w:rsidRPr="009379F1" w14:paraId="4E25CB39" w14:textId="77777777" w:rsidTr="003F5F5E">
        <w:tc>
          <w:tcPr>
            <w:tcW w:w="56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B9C284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Što valja poduzeti da bi se ta tvoja vještina još bolje razvila?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6845AE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45E446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5336E2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6D53B1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30941A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AE8B61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42839" w:rsidRPr="009379F1" w14:paraId="772B748D" w14:textId="77777777" w:rsidTr="003F5F5E"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F23262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83A9EC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1AB825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17557B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373B0F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E16D2A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25BF5F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14:paraId="59234BA5" w14:textId="77777777" w:rsidR="00D42839" w:rsidRPr="009379F1" w:rsidRDefault="00D42839" w:rsidP="00D42839">
      <w:pPr>
        <w:spacing w:after="0" w:line="240" w:lineRule="auto"/>
        <w:rPr>
          <w:rFonts w:eastAsia="Times New Roman" w:cs="Calibri"/>
        </w:rPr>
      </w:pPr>
      <w:r w:rsidRPr="009379F1">
        <w:rPr>
          <w:rFonts w:eastAsia="Times New Roman" w:cs="Calibri"/>
        </w:rPr>
        <w:t xml:space="preserve"> 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  <w:gridCol w:w="756"/>
        <w:gridCol w:w="756"/>
        <w:gridCol w:w="756"/>
        <w:gridCol w:w="756"/>
        <w:gridCol w:w="756"/>
        <w:gridCol w:w="1041"/>
      </w:tblGrid>
      <w:tr w:rsidR="00D42839" w:rsidRPr="009379F1" w14:paraId="11F0411E" w14:textId="77777777" w:rsidTr="003F5F5E">
        <w:tc>
          <w:tcPr>
            <w:tcW w:w="56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19CDB0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Koliko si bio/bila aktivno angažiran/na </w:t>
            </w:r>
            <w:proofErr w:type="spellStart"/>
            <w:r w:rsidRPr="009379F1">
              <w:rPr>
                <w:rFonts w:ascii="Times New Roman" w:eastAsia="Times New Roman" w:hAnsi="Times New Roman"/>
                <w:b/>
                <w:sz w:val="24"/>
                <w:szCs w:val="24"/>
              </w:rPr>
              <w:t>na</w:t>
            </w:r>
            <w:proofErr w:type="spellEnd"/>
            <w:r w:rsidRPr="009379F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nastavi tijekom stjecanja vještine analize grafikona i tematskih karata?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F49D20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3C9357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ED4BB7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7EA6E4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D53285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001347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42839" w:rsidRPr="009379F1" w14:paraId="1A0700D2" w14:textId="77777777" w:rsidTr="003F5F5E">
        <w:tc>
          <w:tcPr>
            <w:tcW w:w="56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FEE9D3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 xml:space="preserve">premalo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5D19E4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B742A7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84E033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99F524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5E6682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8F4997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dovoljno</w:t>
            </w:r>
          </w:p>
        </w:tc>
      </w:tr>
      <w:tr w:rsidR="00D42839" w:rsidRPr="009379F1" w14:paraId="14833A57" w14:textId="77777777" w:rsidTr="003F5F5E">
        <w:tc>
          <w:tcPr>
            <w:tcW w:w="56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B73F66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Obrazloži svoju procjenu.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07EDFE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41FD1F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984B8E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975064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F3E2F2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5636DA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42839" w:rsidRPr="009379F1" w14:paraId="4CEE9A81" w14:textId="77777777" w:rsidTr="003F5F5E">
        <w:tc>
          <w:tcPr>
            <w:tcW w:w="56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61D9BA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EA57F1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3C61D5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822BCD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D74864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00F3FB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9C9AE3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42839" w:rsidRPr="009379F1" w14:paraId="033E07E0" w14:textId="77777777" w:rsidTr="003F5F5E">
        <w:tc>
          <w:tcPr>
            <w:tcW w:w="56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AA2EDD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Što valja poduzeti da bi tvoja aktivnost bila veća?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D4C9A0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47C3FD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36719D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B1706D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32B7A6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BC4208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42839" w:rsidRPr="009379F1" w14:paraId="4F9F20B2" w14:textId="77777777" w:rsidTr="003F5F5E">
        <w:tc>
          <w:tcPr>
            <w:tcW w:w="56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C0BD1D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241033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8E5F74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F0A056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43C9BF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9FA1AB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09EB93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14:paraId="26B632A5" w14:textId="77777777" w:rsidR="00D42839" w:rsidRDefault="00D42839" w:rsidP="00D42839">
      <w:pPr>
        <w:spacing w:after="0" w:line="240" w:lineRule="auto"/>
        <w:rPr>
          <w:rFonts w:eastAsia="Times New Roman" w:cs="Calibri"/>
        </w:rPr>
      </w:pPr>
      <w:r w:rsidRPr="009379F1">
        <w:rPr>
          <w:rFonts w:eastAsia="Times New Roman" w:cs="Calibri"/>
        </w:rPr>
        <w:t xml:space="preserve"> </w:t>
      </w:r>
    </w:p>
    <w:bookmarkEnd w:id="16"/>
    <w:p w14:paraId="36C19F96" w14:textId="77777777" w:rsidR="00D42839" w:rsidRDefault="00D42839" w:rsidP="00D42839">
      <w:pPr>
        <w:spacing w:after="0" w:line="240" w:lineRule="auto"/>
        <w:rPr>
          <w:rFonts w:eastAsia="Times New Roman" w:cs="Calibri"/>
        </w:rPr>
      </w:pPr>
    </w:p>
    <w:p w14:paraId="3D140772" w14:textId="77777777" w:rsidR="00D42839" w:rsidRDefault="00D42839" w:rsidP="00D42839">
      <w:pPr>
        <w:spacing w:after="0" w:line="240" w:lineRule="auto"/>
        <w:rPr>
          <w:rFonts w:eastAsia="Times New Roman" w:cs="Calibri"/>
        </w:rPr>
      </w:pPr>
    </w:p>
    <w:p w14:paraId="446E84F8" w14:textId="77777777" w:rsidR="00D42839" w:rsidRDefault="00D42839" w:rsidP="00D42839">
      <w:pPr>
        <w:spacing w:after="0" w:line="240" w:lineRule="auto"/>
        <w:rPr>
          <w:rFonts w:eastAsia="Times New Roman" w:cs="Calibri"/>
        </w:rPr>
      </w:pPr>
    </w:p>
    <w:p w14:paraId="5EEFEECA" w14:textId="77777777" w:rsidR="00D42839" w:rsidRPr="009379F1" w:rsidRDefault="00D42839" w:rsidP="00D42839">
      <w:pPr>
        <w:spacing w:after="0" w:line="240" w:lineRule="auto"/>
        <w:rPr>
          <w:rFonts w:eastAsia="Times New Roman" w:cs="Calibri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734"/>
        <w:gridCol w:w="734"/>
        <w:gridCol w:w="734"/>
        <w:gridCol w:w="734"/>
        <w:gridCol w:w="734"/>
        <w:gridCol w:w="1174"/>
      </w:tblGrid>
      <w:tr w:rsidR="00D42839" w:rsidRPr="009379F1" w14:paraId="22F8D666" w14:textId="77777777" w:rsidTr="003F5F5E">
        <w:tc>
          <w:tcPr>
            <w:tcW w:w="56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A8AD46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7" w:name="_Hlk32951967"/>
            <w:r w:rsidRPr="009379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Koliko si zadovoljan/na  pomoći koju si dobio/la od učitelja/</w:t>
            </w:r>
            <w:proofErr w:type="spellStart"/>
            <w:r w:rsidRPr="009379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ice</w:t>
            </w:r>
            <w:proofErr w:type="spellEnd"/>
            <w:r w:rsidRPr="009379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prilikom stjecanja vještine služenja analize grafikona i tematskih karata?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0C33DE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2E9288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B83ECD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4E1EAF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FBDBBF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29DC65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42839" w:rsidRPr="009379F1" w14:paraId="4580359E" w14:textId="77777777" w:rsidTr="003F5F5E">
        <w:tc>
          <w:tcPr>
            <w:tcW w:w="56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45DA60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nezadovoljnan</w:t>
            </w:r>
            <w:proofErr w:type="spellEnd"/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/na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D76E1D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A8352F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0D4696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599B4C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A76BEF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E46194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zadovoljni</w:t>
            </w:r>
          </w:p>
        </w:tc>
      </w:tr>
      <w:tr w:rsidR="00D42839" w:rsidRPr="009379F1" w14:paraId="73E82A56" w14:textId="77777777" w:rsidTr="003F5F5E">
        <w:tc>
          <w:tcPr>
            <w:tcW w:w="56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95D9D8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Obrazloži svoju  procjenu.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D31F71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6A0214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DE6C71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F30736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688C7E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E28A81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42839" w:rsidRPr="009379F1" w14:paraId="717B9DA6" w14:textId="77777777" w:rsidTr="003F5F5E">
        <w:tc>
          <w:tcPr>
            <w:tcW w:w="56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AD1D47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490656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84C70A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D4B482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1DAC08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5D695B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9F6F40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42839" w:rsidRPr="009379F1" w14:paraId="4680B0BD" w14:textId="77777777" w:rsidTr="003F5F5E">
        <w:tc>
          <w:tcPr>
            <w:tcW w:w="56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5BE8BE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Što učitelj/</w:t>
            </w:r>
            <w:proofErr w:type="spellStart"/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ica</w:t>
            </w:r>
            <w:proofErr w:type="spellEnd"/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 xml:space="preserve"> treba poduzeti da bi ti dobio/la veću pomoć?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FC7B3F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10D888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4FBF88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73B46D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DD825B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DE9ED9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42839" w:rsidRPr="009379F1" w14:paraId="4E3CCE60" w14:textId="77777777" w:rsidTr="003F5F5E">
        <w:tc>
          <w:tcPr>
            <w:tcW w:w="56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092E8E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4BED01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D01D07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F64AF8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A6D320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FE53F6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E7B5F8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14:paraId="0DC60634" w14:textId="77777777" w:rsidR="00D42839" w:rsidRPr="009379F1" w:rsidRDefault="00D42839" w:rsidP="00D42839">
      <w:pPr>
        <w:spacing w:after="0" w:line="240" w:lineRule="auto"/>
        <w:rPr>
          <w:rFonts w:eastAsia="Times New Roman" w:cs="Calibri"/>
          <w:lang w:val="da-DK"/>
        </w:rPr>
      </w:pPr>
      <w:r w:rsidRPr="009379F1">
        <w:rPr>
          <w:rFonts w:eastAsia="Times New Roman" w:cs="Calibri"/>
          <w:lang w:val="da-DK"/>
        </w:rPr>
        <w:t xml:space="preserve"> </w:t>
      </w:r>
    </w:p>
    <w:tbl>
      <w:tblPr>
        <w:tblW w:w="933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788"/>
        <w:gridCol w:w="726"/>
        <w:gridCol w:w="788"/>
        <w:gridCol w:w="788"/>
        <w:gridCol w:w="726"/>
        <w:gridCol w:w="1155"/>
      </w:tblGrid>
      <w:tr w:rsidR="00C643C1" w:rsidRPr="009379F1" w14:paraId="00CE6F7A" w14:textId="77777777" w:rsidTr="00C643C1">
        <w:trPr>
          <w:trHeight w:val="839"/>
        </w:trPr>
        <w:tc>
          <w:tcPr>
            <w:tcW w:w="43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E8BDC1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379F1">
              <w:rPr>
                <w:rFonts w:ascii="Times New Roman" w:eastAsia="Times New Roman" w:hAnsi="Times New Roman"/>
                <w:b/>
              </w:rPr>
              <w:lastRenderedPageBreak/>
              <w:t>Koliko smatraš vještinu analize grafikona i tematskih karata važnom za svakodnevni život?</w:t>
            </w:r>
          </w:p>
        </w:tc>
        <w:tc>
          <w:tcPr>
            <w:tcW w:w="7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C445D0" w14:textId="77777777" w:rsidR="00D42839" w:rsidRPr="009379F1" w:rsidRDefault="00D42839" w:rsidP="003F5F5E">
            <w:pPr>
              <w:spacing w:after="0" w:line="240" w:lineRule="auto"/>
              <w:rPr>
                <w:rFonts w:eastAsia="Times New Roman" w:cs="Calibri"/>
              </w:rPr>
            </w:pPr>
            <w:r w:rsidRPr="009379F1">
              <w:rPr>
                <w:rFonts w:eastAsia="Times New Roman" w:cs="Calibri"/>
              </w:rPr>
              <w:t> </w:t>
            </w:r>
          </w:p>
        </w:tc>
        <w:tc>
          <w:tcPr>
            <w:tcW w:w="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B73F51" w14:textId="77777777" w:rsidR="00D42839" w:rsidRPr="009379F1" w:rsidRDefault="00D42839" w:rsidP="003F5F5E">
            <w:pPr>
              <w:spacing w:after="0" w:line="240" w:lineRule="auto"/>
              <w:rPr>
                <w:rFonts w:eastAsia="Times New Roman" w:cs="Calibri"/>
              </w:rPr>
            </w:pPr>
            <w:r w:rsidRPr="009379F1">
              <w:rPr>
                <w:rFonts w:eastAsia="Times New Roman" w:cs="Calibri"/>
              </w:rPr>
              <w:t> </w:t>
            </w:r>
          </w:p>
        </w:tc>
        <w:tc>
          <w:tcPr>
            <w:tcW w:w="7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04C418" w14:textId="77777777" w:rsidR="00D42839" w:rsidRPr="009379F1" w:rsidRDefault="00D42839" w:rsidP="003F5F5E">
            <w:pPr>
              <w:spacing w:after="0" w:line="240" w:lineRule="auto"/>
              <w:rPr>
                <w:rFonts w:eastAsia="Times New Roman" w:cs="Calibri"/>
              </w:rPr>
            </w:pPr>
            <w:r w:rsidRPr="009379F1">
              <w:rPr>
                <w:rFonts w:eastAsia="Times New Roman" w:cs="Calibri"/>
              </w:rPr>
              <w:t> </w:t>
            </w:r>
          </w:p>
        </w:tc>
        <w:tc>
          <w:tcPr>
            <w:tcW w:w="7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E39301" w14:textId="77777777" w:rsidR="00D42839" w:rsidRPr="009379F1" w:rsidRDefault="00D42839" w:rsidP="003F5F5E">
            <w:pPr>
              <w:spacing w:after="0" w:line="240" w:lineRule="auto"/>
              <w:rPr>
                <w:rFonts w:eastAsia="Times New Roman" w:cs="Calibri"/>
              </w:rPr>
            </w:pPr>
            <w:r w:rsidRPr="009379F1">
              <w:rPr>
                <w:rFonts w:eastAsia="Times New Roman" w:cs="Calibri"/>
              </w:rPr>
              <w:t> </w:t>
            </w:r>
          </w:p>
        </w:tc>
        <w:tc>
          <w:tcPr>
            <w:tcW w:w="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8B4F5F" w14:textId="77777777" w:rsidR="00D42839" w:rsidRPr="009379F1" w:rsidRDefault="00D42839" w:rsidP="003F5F5E">
            <w:pPr>
              <w:spacing w:after="0" w:line="240" w:lineRule="auto"/>
              <w:rPr>
                <w:rFonts w:eastAsia="Times New Roman" w:cs="Calibri"/>
              </w:rPr>
            </w:pPr>
            <w:r w:rsidRPr="009379F1">
              <w:rPr>
                <w:rFonts w:eastAsia="Times New Roman" w:cs="Calibri"/>
              </w:rPr>
              <w:t> </w:t>
            </w:r>
          </w:p>
        </w:tc>
        <w:tc>
          <w:tcPr>
            <w:tcW w:w="11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70F0B0" w14:textId="77777777" w:rsidR="00D42839" w:rsidRPr="009379F1" w:rsidRDefault="00D42839" w:rsidP="003F5F5E">
            <w:pPr>
              <w:spacing w:after="0" w:line="240" w:lineRule="auto"/>
              <w:rPr>
                <w:rFonts w:eastAsia="Times New Roman" w:cs="Calibri"/>
              </w:rPr>
            </w:pPr>
            <w:r w:rsidRPr="009379F1">
              <w:rPr>
                <w:rFonts w:eastAsia="Times New Roman" w:cs="Calibri"/>
              </w:rPr>
              <w:t> </w:t>
            </w:r>
          </w:p>
        </w:tc>
      </w:tr>
      <w:tr w:rsidR="00C643C1" w:rsidRPr="009379F1" w14:paraId="19DF1DAB" w14:textId="77777777" w:rsidTr="00C643C1">
        <w:trPr>
          <w:trHeight w:val="1016"/>
        </w:trPr>
        <w:tc>
          <w:tcPr>
            <w:tcW w:w="43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973F24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nevažna vještina</w:t>
            </w:r>
          </w:p>
        </w:tc>
        <w:tc>
          <w:tcPr>
            <w:tcW w:w="7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5DF4CF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859F67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40E752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F6F168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97FA9A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7594EC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vrlo važna vještina</w:t>
            </w:r>
          </w:p>
        </w:tc>
      </w:tr>
      <w:tr w:rsidR="00C643C1" w:rsidRPr="009379F1" w14:paraId="67C271F5" w14:textId="77777777" w:rsidTr="00C643C1">
        <w:trPr>
          <w:trHeight w:val="338"/>
        </w:trPr>
        <w:tc>
          <w:tcPr>
            <w:tcW w:w="43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81ED3C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Obrazloži svoju procjenu.</w:t>
            </w:r>
          </w:p>
        </w:tc>
        <w:tc>
          <w:tcPr>
            <w:tcW w:w="7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76CE8B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E89BB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569F9A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35BA87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418FE0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39857B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C643C1" w:rsidRPr="009379F1" w14:paraId="177F403A" w14:textId="77777777" w:rsidTr="00C643C1">
        <w:trPr>
          <w:trHeight w:val="589"/>
        </w:trPr>
        <w:tc>
          <w:tcPr>
            <w:tcW w:w="43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9ABFA3" w14:textId="77777777" w:rsidR="00D42839" w:rsidRPr="009379F1" w:rsidRDefault="00D42839" w:rsidP="003F5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B69ED1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F78028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FC5C43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6C7F75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6294EE" w14:textId="77777777" w:rsidR="00D42839" w:rsidRPr="009379F1" w:rsidRDefault="00D42839" w:rsidP="003F5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F837BD" w14:textId="77777777" w:rsidR="00D42839" w:rsidRPr="009379F1" w:rsidRDefault="00D42839" w:rsidP="003F5F5E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9F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14:paraId="07CFC080" w14:textId="3EBFE97C" w:rsidR="00D42839" w:rsidRPr="009379F1" w:rsidRDefault="00D42839" w:rsidP="00D42839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9379F1">
        <w:rPr>
          <w:rFonts w:ascii="Times New Roman" w:hAnsi="Times New Roman"/>
          <w:sz w:val="24"/>
          <w:szCs w:val="24"/>
        </w:rPr>
        <w:t xml:space="preserve"> </w:t>
      </w:r>
      <w:bookmarkEnd w:id="17"/>
    </w:p>
    <w:p w14:paraId="1E5DD096" w14:textId="77777777" w:rsidR="00D42839" w:rsidRDefault="00D42839" w:rsidP="00AA0AD4">
      <w:pPr>
        <w:rPr>
          <w:rFonts w:ascii="Barlow SK" w:hAnsi="Barlow SK" w:cs="Calibri"/>
        </w:rPr>
      </w:pPr>
    </w:p>
    <w:p w14:paraId="1B4EDC8F" w14:textId="77777777" w:rsidR="00AA0AD4" w:rsidRDefault="00AA0AD4" w:rsidP="00AA0AD4">
      <w:pPr>
        <w:rPr>
          <w:rFonts w:ascii="Barlow SK" w:hAnsi="Barlow SK" w:cs="Calibri"/>
        </w:rPr>
      </w:pPr>
    </w:p>
    <w:p w14:paraId="3B702B79" w14:textId="77777777" w:rsidR="00AA0AD4" w:rsidRDefault="00AA0AD4" w:rsidP="00AA0AD4">
      <w:pPr>
        <w:rPr>
          <w:rFonts w:ascii="Barlow SK" w:hAnsi="Barlow SK" w:cs="Calibri"/>
        </w:rPr>
      </w:pPr>
    </w:p>
    <w:p w14:paraId="594097E9" w14:textId="77777777" w:rsidR="00AA0AD4" w:rsidRPr="00544E37" w:rsidRDefault="00AA0AD4" w:rsidP="00AA0AD4"/>
    <w:sectPr w:rsidR="00AA0AD4" w:rsidRPr="00544E37" w:rsidSect="00544E37">
      <w:head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77404" w14:textId="77777777" w:rsidR="003008E1" w:rsidRDefault="003008E1" w:rsidP="008D561B">
      <w:pPr>
        <w:spacing w:after="0" w:line="240" w:lineRule="auto"/>
      </w:pPr>
      <w:r>
        <w:separator/>
      </w:r>
    </w:p>
  </w:endnote>
  <w:endnote w:type="continuationSeparator" w:id="0">
    <w:p w14:paraId="33B7A8A0" w14:textId="77777777" w:rsidR="003008E1" w:rsidRDefault="003008E1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E88ED" w14:textId="77777777" w:rsidR="003008E1" w:rsidRDefault="003008E1" w:rsidP="008D561B">
      <w:pPr>
        <w:spacing w:after="0" w:line="240" w:lineRule="auto"/>
      </w:pPr>
      <w:r>
        <w:separator/>
      </w:r>
    </w:p>
  </w:footnote>
  <w:footnote w:type="continuationSeparator" w:id="0">
    <w:p w14:paraId="63069D38" w14:textId="77777777" w:rsidR="003008E1" w:rsidRDefault="003008E1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B3281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61794056" wp14:editId="03A60900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947E9"/>
    <w:multiLevelType w:val="hybridMultilevel"/>
    <w:tmpl w:val="C9901776"/>
    <w:lvl w:ilvl="0" w:tplc="9E1E6A6A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008E1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643C1"/>
    <w:rsid w:val="00CF10B9"/>
    <w:rsid w:val="00D37A4E"/>
    <w:rsid w:val="00D42839"/>
    <w:rsid w:val="00D72ECB"/>
    <w:rsid w:val="00D77953"/>
    <w:rsid w:val="00DF4629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3C6EF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4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s://unstats.un.org/unsd/demographic-social/products/dyb/dybsets/201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app.wizer.me/preview/C1HSH6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pp.wizer.me/preview/C1HSH6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eg"/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851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2020-08-13T11:16:00Z</dcterms:created>
  <dcterms:modified xsi:type="dcterms:W3CDTF">2021-01-23T16:42:00Z</dcterms:modified>
</cp:coreProperties>
</file>